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CA7E" w14:textId="01EDFF51" w:rsidR="00AA6747" w:rsidRDefault="00AA6747" w:rsidP="00FB1D81">
      <w:pPr>
        <w:pStyle w:val="Heading1"/>
      </w:pPr>
      <w:r>
        <w:t>Examples of different 264_1 and 264_4 Combinations:</w:t>
      </w:r>
    </w:p>
    <w:p w14:paraId="59EC1D03" w14:textId="47745E6A" w:rsidR="00AA6747" w:rsidRPr="00AA6747" w:rsidRDefault="00AA6747" w:rsidP="00FB1D81">
      <w:pPr>
        <w:pStyle w:val="Heading2"/>
      </w:pPr>
      <w:r w:rsidRPr="00AA6747">
        <w:t>Both Copyright and Publication dates are listed but are different.</w:t>
      </w:r>
    </w:p>
    <w:p w14:paraId="5221E2BE" w14:textId="77777777" w:rsidR="00AA6747" w:rsidRDefault="00AA6747" w:rsidP="00AA6747">
      <w:r>
        <w:t xml:space="preserve">“This edition published in 2023” </w:t>
      </w:r>
      <w:r>
        <w:sym w:font="Wingdings" w:char="F0DF"/>
      </w:r>
      <w:r>
        <w:t xml:space="preserve"> Publication date</w:t>
      </w:r>
    </w:p>
    <w:p w14:paraId="79046704" w14:textId="2A4AA2F0" w:rsidR="00AA6747" w:rsidRDefault="00AA6747" w:rsidP="00AA6747">
      <w:r>
        <w:t xml:space="preserve">Text © Marion Paull 2014 </w:t>
      </w:r>
      <w:r>
        <w:sym w:font="Wingdings" w:char="F0DF"/>
      </w:r>
      <w:r>
        <w:t xml:space="preserve"> Copyright date</w:t>
      </w:r>
    </w:p>
    <w:p w14:paraId="38F0F60C" w14:textId="3DF89574" w:rsidR="00AA6747" w:rsidRDefault="00AA6747" w:rsidP="00AA6747">
      <w:r w:rsidRPr="00CF699B">
        <w:rPr>
          <w:noProof/>
        </w:rPr>
        <w:drawing>
          <wp:inline distT="0" distB="0" distL="0" distR="0" wp14:anchorId="3D36941A" wp14:editId="48019EAE">
            <wp:extent cx="5125165" cy="2124371"/>
            <wp:effectExtent l="0" t="0" r="0" b="9525"/>
            <wp:docPr id="2" name="Picture 2" descr="A close-up of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abe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BEBED" w14:textId="16F88CA9" w:rsidR="00AA6747" w:rsidRDefault="00AA6747" w:rsidP="00AA6747">
      <w:r>
        <w:t>Therefore, you would need a 264 _1 with the publication date of 2023, and a 264 _4 with the copyright date of 2014.</w:t>
      </w:r>
    </w:p>
    <w:p w14:paraId="4D13F661" w14:textId="69CEE5C6" w:rsidR="0008627F" w:rsidRDefault="0008627F" w:rsidP="00AA6747">
      <w:r>
        <w:t xml:space="preserve">In the Fixed Fields DtSt- you will use code t since you have two different dates, and then in Date 1 &amp; Date 2, you will put the publication date and then the copyright date. </w:t>
      </w:r>
    </w:p>
    <w:p w14:paraId="727E7C7C" w14:textId="21379FC2" w:rsidR="00AA6747" w:rsidRDefault="00AA6747" w:rsidP="00FB1D81">
      <w:pPr>
        <w:pStyle w:val="Heading2"/>
      </w:pPr>
      <w:r>
        <w:t xml:space="preserve">Only a </w:t>
      </w:r>
      <w:r w:rsidR="00BD450A">
        <w:t>Copyright date</w:t>
      </w:r>
      <w:r>
        <w:t xml:space="preserve"> is listed. </w:t>
      </w:r>
    </w:p>
    <w:p w14:paraId="0706E1B8" w14:textId="47684366" w:rsidR="00AA6747" w:rsidRPr="00AA6747" w:rsidRDefault="00FA0815" w:rsidP="00F12BA4">
      <w:r w:rsidRPr="00FA0815">
        <w:rPr>
          <w:noProof/>
        </w:rPr>
        <w:drawing>
          <wp:anchor distT="0" distB="0" distL="114300" distR="114300" simplePos="0" relativeHeight="251658240" behindDoc="0" locked="0" layoutInCell="1" allowOverlap="1" wp14:anchorId="5A9E3B97" wp14:editId="664BD63B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3619500" cy="4394043"/>
            <wp:effectExtent l="0" t="0" r="0" b="6985"/>
            <wp:wrapNone/>
            <wp:docPr id="1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cument with text on i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39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D982C" w14:textId="05EE8357" w:rsidR="00AA6747" w:rsidRDefault="005543E1" w:rsidP="00F12BA4">
      <w:pPr>
        <w:rPr>
          <w:b/>
          <w:bCs/>
        </w:rPr>
      </w:pPr>
      <w:r w:rsidRPr="00FA081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0ED14A" wp14:editId="25DB3EAB">
                <wp:simplePos x="0" y="0"/>
                <wp:positionH relativeFrom="column">
                  <wp:posOffset>3619500</wp:posOffset>
                </wp:positionH>
                <wp:positionV relativeFrom="paragraph">
                  <wp:posOffset>22860</wp:posOffset>
                </wp:positionV>
                <wp:extent cx="2360930" cy="3578225"/>
                <wp:effectExtent l="0" t="0" r="2286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7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1359" w14:textId="76258C3F" w:rsidR="00FA0815" w:rsidRDefault="00FA0815">
                            <w:r>
                              <w:t xml:space="preserve">If there is only a copyright date listed, then we must assume the publication date. This is called an implied publication date. </w:t>
                            </w:r>
                          </w:p>
                          <w:p w14:paraId="4657CCB0" w14:textId="730C4788" w:rsidR="00FA0815" w:rsidRDefault="00FA0815">
                            <w:r>
                              <w:t xml:space="preserve">In this instance, we will have a 264_1 with the copyright date in brackets </w:t>
                            </w:r>
                            <w:r w:rsidR="00774976">
                              <w:t xml:space="preserve">[2023] </w:t>
                            </w:r>
                            <w:r>
                              <w:t>as the implied publication date</w:t>
                            </w:r>
                            <w:r w:rsidR="00774976">
                              <w:t xml:space="preserve"> and a 264_4 with $c as the copyright date shown on the t.p. verso. </w:t>
                            </w:r>
                          </w:p>
                          <w:p w14:paraId="65107C87" w14:textId="7934BFF8" w:rsidR="005543E1" w:rsidRDefault="005543E1" w:rsidP="005543E1">
                            <w:r>
                              <w:t xml:space="preserve">In the Fixed Fields DtSt- you will use code t since you have two dates in the 264s (implied publication date and copyright date), and then in Date 1 &amp; Date 2, you will put the implied publication date and then the copyright date. </w:t>
                            </w:r>
                          </w:p>
                          <w:p w14:paraId="0C123D78" w14:textId="77777777" w:rsidR="00FA0815" w:rsidRDefault="00FA0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ED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1.8pt;width:185.9pt;height:281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">
                <v:textbox>
                  <w:txbxContent>
                    <w:p w14:paraId="76401359" w14:textId="76258C3F" w:rsidR="00FA0815" w:rsidRDefault="00FA0815">
                      <w:r>
                        <w:t xml:space="preserve">If there is only a copyright date listed, then we must assume the publication date. This is called an implied publication date. </w:t>
                      </w:r>
                    </w:p>
                    <w:p w14:paraId="4657CCB0" w14:textId="730C4788" w:rsidR="00FA0815" w:rsidRDefault="00FA0815">
                      <w:r>
                        <w:t xml:space="preserve">In this instance, we will have a 264_1 with the copyright date in brackets </w:t>
                      </w:r>
                      <w:r w:rsidR="00774976">
                        <w:t xml:space="preserve">[2023] </w:t>
                      </w:r>
                      <w:r>
                        <w:t>as the implied publication date</w:t>
                      </w:r>
                      <w:r w:rsidR="00774976">
                        <w:t xml:space="preserve"> and a 264_4 with $c as the copyright date shown on the </w:t>
                      </w:r>
                      <w:proofErr w:type="spellStart"/>
                      <w:r w:rsidR="00774976">
                        <w:t>t.p.</w:t>
                      </w:r>
                      <w:proofErr w:type="spellEnd"/>
                      <w:r w:rsidR="00774976">
                        <w:t xml:space="preserve"> verso. </w:t>
                      </w:r>
                    </w:p>
                    <w:p w14:paraId="65107C87" w14:textId="7934BFF8" w:rsidR="005543E1" w:rsidRDefault="005543E1" w:rsidP="005543E1">
                      <w:r>
                        <w:t xml:space="preserve">In the Fixed Fields </w:t>
                      </w:r>
                      <w:proofErr w:type="spellStart"/>
                      <w:r>
                        <w:t>DtSt</w:t>
                      </w:r>
                      <w:proofErr w:type="spellEnd"/>
                      <w:r>
                        <w:t xml:space="preserve">- you will use code t since you have </w:t>
                      </w:r>
                      <w:r>
                        <w:t>two</w:t>
                      </w:r>
                      <w:r>
                        <w:t xml:space="preserve"> dates</w:t>
                      </w:r>
                      <w:r>
                        <w:t xml:space="preserve"> in the 264s (implied publication date and copyright date)</w:t>
                      </w:r>
                      <w:r>
                        <w:t>, and then in Date 1 &amp; Date 2, you w</w:t>
                      </w:r>
                      <w:r>
                        <w:t>i</w:t>
                      </w:r>
                      <w:r>
                        <w:t xml:space="preserve">ll put the </w:t>
                      </w:r>
                      <w:r>
                        <w:t xml:space="preserve">implied </w:t>
                      </w:r>
                      <w:r>
                        <w:t xml:space="preserve">publication date and then the copyright date. </w:t>
                      </w:r>
                    </w:p>
                    <w:p w14:paraId="0C123D78" w14:textId="77777777" w:rsidR="00FA0815" w:rsidRDefault="00FA0815"/>
                  </w:txbxContent>
                </v:textbox>
              </v:shape>
            </w:pict>
          </mc:Fallback>
        </mc:AlternateContent>
      </w:r>
    </w:p>
    <w:p w14:paraId="5DE94423" w14:textId="76FF636C" w:rsidR="00FA0815" w:rsidRDefault="00FA0815" w:rsidP="00F12BA4">
      <w:pPr>
        <w:rPr>
          <w:b/>
          <w:bCs/>
        </w:rPr>
      </w:pPr>
    </w:p>
    <w:p w14:paraId="2D65DBCD" w14:textId="170C532E" w:rsidR="00FA0815" w:rsidRDefault="00FA0815" w:rsidP="00F12BA4">
      <w:pPr>
        <w:rPr>
          <w:b/>
          <w:bCs/>
        </w:rPr>
      </w:pPr>
    </w:p>
    <w:p w14:paraId="29E57DEA" w14:textId="77777777" w:rsidR="00FA0815" w:rsidRDefault="00FA0815" w:rsidP="00F12BA4">
      <w:pPr>
        <w:rPr>
          <w:b/>
          <w:bCs/>
        </w:rPr>
      </w:pPr>
    </w:p>
    <w:p w14:paraId="2BE0D37E" w14:textId="5836C072" w:rsidR="00FA0815" w:rsidRDefault="00FA0815" w:rsidP="00F12BA4">
      <w:pPr>
        <w:rPr>
          <w:b/>
          <w:bCs/>
        </w:rPr>
      </w:pPr>
    </w:p>
    <w:p w14:paraId="036A245F" w14:textId="77777777" w:rsidR="00FA0815" w:rsidRDefault="00FA0815" w:rsidP="00F12BA4">
      <w:pPr>
        <w:rPr>
          <w:b/>
          <w:bCs/>
        </w:rPr>
      </w:pPr>
    </w:p>
    <w:p w14:paraId="5BC4428B" w14:textId="77777777" w:rsidR="00FA0815" w:rsidRDefault="00FA0815" w:rsidP="00F12BA4">
      <w:pPr>
        <w:rPr>
          <w:b/>
          <w:bCs/>
        </w:rPr>
      </w:pPr>
    </w:p>
    <w:p w14:paraId="29D2D0B0" w14:textId="77777777" w:rsidR="00FA0815" w:rsidRDefault="00FA0815" w:rsidP="00F12BA4">
      <w:pPr>
        <w:rPr>
          <w:b/>
          <w:bCs/>
        </w:rPr>
      </w:pPr>
    </w:p>
    <w:p w14:paraId="70A5DAA0" w14:textId="77777777" w:rsidR="00FA0815" w:rsidRDefault="00FA0815" w:rsidP="00F12BA4">
      <w:pPr>
        <w:rPr>
          <w:b/>
          <w:bCs/>
        </w:rPr>
      </w:pPr>
    </w:p>
    <w:p w14:paraId="7A6D56B2" w14:textId="26D00D4A" w:rsidR="00FA0815" w:rsidRDefault="00FA0815" w:rsidP="00F12BA4">
      <w:pPr>
        <w:rPr>
          <w:b/>
          <w:bCs/>
        </w:rPr>
      </w:pPr>
    </w:p>
    <w:p w14:paraId="5ED4F40D" w14:textId="6D7CF307" w:rsidR="00FA0815" w:rsidRDefault="00FA0815" w:rsidP="00F12BA4">
      <w:pPr>
        <w:rPr>
          <w:b/>
          <w:bCs/>
        </w:rPr>
      </w:pPr>
    </w:p>
    <w:p w14:paraId="5DAE98A0" w14:textId="77777777" w:rsidR="00FA0815" w:rsidRDefault="00FA0815" w:rsidP="00F12BA4">
      <w:pPr>
        <w:rPr>
          <w:b/>
          <w:bCs/>
        </w:rPr>
      </w:pPr>
    </w:p>
    <w:p w14:paraId="565AD860" w14:textId="7B0DABCE" w:rsidR="009E2B98" w:rsidRDefault="00FB1D81" w:rsidP="00FB1D81">
      <w:pPr>
        <w:pStyle w:val="Heading2"/>
      </w:pPr>
      <w:r w:rsidRPr="009E2B9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939646D" wp14:editId="568502E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4486901" cy="1991003"/>
            <wp:effectExtent l="0" t="0" r="9525" b="9525"/>
            <wp:wrapNone/>
            <wp:docPr id="3" name="Picture 3" descr="A letter to a wri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etter to a wri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B98">
        <w:t>Both a copyright date and publication date are listed, but they are the same.</w:t>
      </w:r>
    </w:p>
    <w:p w14:paraId="08C35F88" w14:textId="77777777" w:rsidR="009E2B98" w:rsidRDefault="009E2B98" w:rsidP="00F12BA4">
      <w:pPr>
        <w:rPr>
          <w:b/>
          <w:bCs/>
        </w:rPr>
      </w:pPr>
    </w:p>
    <w:p w14:paraId="2514FF35" w14:textId="093CC2E6" w:rsidR="009E2B98" w:rsidRDefault="009E2B98" w:rsidP="00F12BA4">
      <w:pPr>
        <w:rPr>
          <w:b/>
          <w:bCs/>
        </w:rPr>
      </w:pPr>
    </w:p>
    <w:p w14:paraId="32CDEDB3" w14:textId="036AF989" w:rsidR="009E2B98" w:rsidRDefault="009E2B98" w:rsidP="00F12BA4">
      <w:pPr>
        <w:rPr>
          <w:b/>
          <w:bCs/>
        </w:rPr>
      </w:pPr>
    </w:p>
    <w:p w14:paraId="190A1B5E" w14:textId="77777777" w:rsidR="009E2B98" w:rsidRDefault="009E2B98" w:rsidP="00F12BA4">
      <w:pPr>
        <w:rPr>
          <w:b/>
          <w:bCs/>
        </w:rPr>
      </w:pPr>
    </w:p>
    <w:p w14:paraId="353FF982" w14:textId="22BF927E" w:rsidR="009E2B98" w:rsidRDefault="009E2B98" w:rsidP="00F12BA4">
      <w:pPr>
        <w:rPr>
          <w:b/>
          <w:bCs/>
        </w:rPr>
      </w:pPr>
    </w:p>
    <w:p w14:paraId="1A5987D0" w14:textId="1D86315D" w:rsidR="009E2B98" w:rsidRDefault="009E2B98" w:rsidP="00F12BA4">
      <w:pPr>
        <w:rPr>
          <w:b/>
          <w:bCs/>
        </w:rPr>
      </w:pPr>
    </w:p>
    <w:p w14:paraId="4EAA0C71" w14:textId="77777777" w:rsidR="00FA0815" w:rsidRDefault="00FA0815" w:rsidP="00F12BA4">
      <w:pPr>
        <w:rPr>
          <w:b/>
          <w:bCs/>
        </w:rPr>
      </w:pPr>
    </w:p>
    <w:p w14:paraId="78C96F24" w14:textId="21F17635" w:rsidR="009E2B98" w:rsidRDefault="00985F59" w:rsidP="00F12BA4">
      <w:r>
        <w:t>Since the publication date and copyright date are the same, you will only need a 264_1 with the copyright/publication date in $c</w:t>
      </w:r>
      <w:r w:rsidR="002A2348">
        <w:t>. (Ex. 264 _1 $a New York :$b Catapult, $c 2023)</w:t>
      </w:r>
    </w:p>
    <w:p w14:paraId="14439BAB" w14:textId="159469CA" w:rsidR="003C2A92" w:rsidRPr="00985F59" w:rsidRDefault="003C2A92" w:rsidP="00F12BA4">
      <w:r>
        <w:t xml:space="preserve">In the Fixed Fields DtSt – you will use code s since you only have one date in the 264 fields. You will then put the single date in Date 1. </w:t>
      </w:r>
    </w:p>
    <w:sectPr w:rsidR="003C2A92" w:rsidRPr="00985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EA7"/>
    <w:multiLevelType w:val="hybridMultilevel"/>
    <w:tmpl w:val="6E7ABFF0"/>
    <w:lvl w:ilvl="0" w:tplc="77323542">
      <w:start w:val="6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25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0A"/>
    <w:rsid w:val="00066698"/>
    <w:rsid w:val="0008627F"/>
    <w:rsid w:val="000F3798"/>
    <w:rsid w:val="000F79FA"/>
    <w:rsid w:val="00296C4B"/>
    <w:rsid w:val="002A2348"/>
    <w:rsid w:val="00377DB2"/>
    <w:rsid w:val="003C2A92"/>
    <w:rsid w:val="00407625"/>
    <w:rsid w:val="0049182E"/>
    <w:rsid w:val="004D7ACC"/>
    <w:rsid w:val="005543E1"/>
    <w:rsid w:val="005C3442"/>
    <w:rsid w:val="00670247"/>
    <w:rsid w:val="007421FD"/>
    <w:rsid w:val="00771D53"/>
    <w:rsid w:val="00774976"/>
    <w:rsid w:val="00796CF1"/>
    <w:rsid w:val="00817F5C"/>
    <w:rsid w:val="0087190D"/>
    <w:rsid w:val="00940210"/>
    <w:rsid w:val="00985F59"/>
    <w:rsid w:val="009E2B98"/>
    <w:rsid w:val="00A72597"/>
    <w:rsid w:val="00AA6747"/>
    <w:rsid w:val="00AE338E"/>
    <w:rsid w:val="00B95A06"/>
    <w:rsid w:val="00BB61A5"/>
    <w:rsid w:val="00BD0582"/>
    <w:rsid w:val="00BD250A"/>
    <w:rsid w:val="00BD450A"/>
    <w:rsid w:val="00BE32D8"/>
    <w:rsid w:val="00C369A5"/>
    <w:rsid w:val="00CA0312"/>
    <w:rsid w:val="00CE22BB"/>
    <w:rsid w:val="00CF699B"/>
    <w:rsid w:val="00D82CE9"/>
    <w:rsid w:val="00E11BF4"/>
    <w:rsid w:val="00E30BD7"/>
    <w:rsid w:val="00E3554F"/>
    <w:rsid w:val="00EE6BA6"/>
    <w:rsid w:val="00F12BA4"/>
    <w:rsid w:val="00F6618A"/>
    <w:rsid w:val="00FA0815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610B4"/>
  <w15:chartTrackingRefBased/>
  <w15:docId w15:val="{CBE92AE4-6768-4D47-946C-0B8AA037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0A"/>
    <w:pPr>
      <w:ind w:left="720"/>
      <w:contextualSpacing/>
    </w:pPr>
  </w:style>
  <w:style w:type="paragraph" w:styleId="NoSpacing">
    <w:name w:val="No Spacing"/>
    <w:uiPriority w:val="1"/>
    <w:qFormat/>
    <w:rsid w:val="00F12B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1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173</Words>
  <Characters>757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Baugh</dc:creator>
  <cp:keywords/>
  <dc:description/>
  <cp:lastModifiedBy>Jennifer Baugh</cp:lastModifiedBy>
  <cp:revision>43</cp:revision>
  <dcterms:created xsi:type="dcterms:W3CDTF">2023-08-31T18:35:00Z</dcterms:created>
  <dcterms:modified xsi:type="dcterms:W3CDTF">2024-01-18T22:10:00Z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3295fdf3-f6a6-40b3-8eeb-632d1d9e052a</vt:lpwstr>
  </property>
</Properties>
</file>